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B62B5" w14:textId="00288EEF" w:rsidR="00083AA7" w:rsidRDefault="00083AA7" w:rsidP="00083AA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8AC45B7" wp14:editId="1B86098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6A2CE" w14:textId="77777777" w:rsidR="00083AA7" w:rsidRDefault="00083AA7" w:rsidP="00083AA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7FA085A2" w14:textId="77777777" w:rsidR="00083AA7" w:rsidRDefault="00083AA7" w:rsidP="00083AA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C339F06" w14:textId="77777777" w:rsidR="00083AA7" w:rsidRDefault="00083AA7" w:rsidP="00083AA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736876BA" w14:textId="77777777" w:rsidR="00083AA7" w:rsidRDefault="00083AA7" w:rsidP="00083AA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099FBDB4" w14:textId="77777777" w:rsidR="00083AA7" w:rsidRDefault="00083AA7" w:rsidP="00083AA7">
      <w:pPr>
        <w:jc w:val="both"/>
      </w:pPr>
    </w:p>
    <w:p w14:paraId="503D46E1" w14:textId="2B6AD6AC" w:rsidR="00083AA7" w:rsidRPr="00D15EE5" w:rsidRDefault="00083AA7" w:rsidP="00083AA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545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</w:t>
      </w:r>
      <w:r>
        <w:rPr>
          <w:b/>
          <w:sz w:val="22"/>
          <w:szCs w:val="22"/>
          <w:u w:val="single"/>
        </w:rPr>
        <w:t>22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</w:t>
      </w:r>
      <w:r w:rsidRPr="00D15EE5">
        <w:rPr>
          <w:b/>
          <w:sz w:val="22"/>
          <w:szCs w:val="22"/>
          <w:u w:val="single"/>
        </w:rPr>
        <w:t>VH</w:t>
      </w:r>
    </w:p>
    <w:p w14:paraId="59D5112F" w14:textId="77777777" w:rsidR="00083AA7" w:rsidRPr="00166490" w:rsidRDefault="00083AA7" w:rsidP="00083AA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5E01240B" w14:textId="77777777" w:rsidR="00083AA7" w:rsidRDefault="00083AA7" w:rsidP="00083AA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6CD0B061" w14:textId="77777777" w:rsidR="00083AA7" w:rsidRDefault="00083AA7" w:rsidP="00083AA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1D0B7925" w14:textId="77777777" w:rsidR="00083AA7" w:rsidRDefault="00083AA7" w:rsidP="00083AA7">
      <w:pPr>
        <w:pStyle w:val="Telobesedila2"/>
        <w:jc w:val="left"/>
        <w:rPr>
          <w:rFonts w:ascii="Times New Roman" w:hAnsi="Times New Roman"/>
        </w:rPr>
      </w:pPr>
    </w:p>
    <w:p w14:paraId="5C333650" w14:textId="77777777" w:rsidR="00083AA7" w:rsidRPr="00B627DE" w:rsidRDefault="00083AA7" w:rsidP="00083AA7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33B78BE8" w14:textId="77777777" w:rsidR="00083AA7" w:rsidRDefault="00083AA7" w:rsidP="00083AA7">
      <w:pPr>
        <w:pStyle w:val="Navadensplet"/>
        <w:rPr>
          <w:rFonts w:ascii="Times New Roman" w:hAnsi="Times New Roman"/>
          <w:b/>
          <w:i/>
          <w:iCs/>
          <w:color w:val="auto"/>
          <w:sz w:val="36"/>
          <w:szCs w:val="36"/>
        </w:rPr>
      </w:pPr>
    </w:p>
    <w:p w14:paraId="237F0BE4" w14:textId="77777777" w:rsidR="00083AA7" w:rsidRPr="00093F61" w:rsidRDefault="00083AA7" w:rsidP="00083AA7">
      <w:pPr>
        <w:pStyle w:val="Navadensple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iCs/>
          <w:color w:val="auto"/>
          <w:sz w:val="22"/>
          <w:szCs w:val="22"/>
        </w:rPr>
        <w:t>»INFUZIJSKA STOJALA</w:t>
      </w:r>
      <w:r w:rsidRPr="00093F61">
        <w:rPr>
          <w:rFonts w:ascii="Times New Roman" w:hAnsi="Times New Roman"/>
          <w:b/>
          <w:sz w:val="22"/>
          <w:szCs w:val="22"/>
        </w:rPr>
        <w:t>«</w:t>
      </w:r>
    </w:p>
    <w:p w14:paraId="5BF7DDAD" w14:textId="77777777" w:rsidR="00083AA7" w:rsidRDefault="00083AA7" w:rsidP="00083AA7">
      <w:pPr>
        <w:pStyle w:val="Navadensplet"/>
        <w:rPr>
          <w:u w:val="single"/>
        </w:rPr>
      </w:pPr>
    </w:p>
    <w:p w14:paraId="4F002A5C" w14:textId="77777777" w:rsidR="00083AA7" w:rsidRDefault="00083AA7" w:rsidP="00083AA7">
      <w:pPr>
        <w:rPr>
          <w:sz w:val="22"/>
          <w:szCs w:val="22"/>
        </w:rPr>
      </w:pPr>
    </w:p>
    <w:p w14:paraId="5465F692" w14:textId="77777777" w:rsidR="00083AA7" w:rsidRPr="00C96F86" w:rsidRDefault="00083AA7" w:rsidP="00083AA7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66B10F23" w14:textId="77777777" w:rsidR="00083AA7" w:rsidRDefault="00083AA7" w:rsidP="00083AA7">
      <w:pPr>
        <w:rPr>
          <w:sz w:val="22"/>
          <w:szCs w:val="22"/>
        </w:rPr>
      </w:pPr>
    </w:p>
    <w:p w14:paraId="6F601C1E" w14:textId="4622EF73" w:rsidR="00083AA7" w:rsidRPr="00697DB4" w:rsidRDefault="00083AA7" w:rsidP="00083AA7">
      <w:pPr>
        <w:pStyle w:val="Odstavekseznama"/>
        <w:numPr>
          <w:ilvl w:val="0"/>
          <w:numId w:val="7"/>
        </w:numPr>
        <w:jc w:val="both"/>
      </w:pPr>
      <w:r w:rsidRPr="00697DB4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5B0ECC2" w14:textId="77777777" w:rsidR="00083AA7" w:rsidRPr="00083AA7" w:rsidRDefault="00083AA7" w:rsidP="00083AA7">
      <w:pPr>
        <w:pStyle w:val="Odstavekseznama"/>
        <w:numPr>
          <w:ilvl w:val="0"/>
          <w:numId w:val="7"/>
        </w:numPr>
        <w:jc w:val="both"/>
      </w:pPr>
      <w:r w:rsidRPr="00697DB4">
        <w:t>Cena mora vsebovati vse stroške, popuste, rabate in davek na dodano vrednost.</w:t>
      </w:r>
      <w:r w:rsidRPr="00083AA7">
        <w:rPr>
          <w:bCs/>
          <w:lang w:eastAsia="zh-CN"/>
        </w:rPr>
        <w:t xml:space="preserve"> </w:t>
      </w:r>
    </w:p>
    <w:p w14:paraId="75D1C60B" w14:textId="7C38AF7B" w:rsidR="00083AA7" w:rsidRPr="00697DB4" w:rsidRDefault="00083AA7" w:rsidP="00083AA7">
      <w:pPr>
        <w:pStyle w:val="Odstavekseznama"/>
        <w:numPr>
          <w:ilvl w:val="0"/>
          <w:numId w:val="7"/>
        </w:numPr>
        <w:jc w:val="both"/>
      </w:pPr>
      <w:r w:rsidRPr="00083AA7">
        <w:rPr>
          <w:bCs/>
          <w:lang w:eastAsia="zh-CN"/>
        </w:rPr>
        <w:t xml:space="preserve">Izvajalec </w:t>
      </w:r>
      <w:r w:rsidRPr="00083AA7">
        <w:rPr>
          <w:bCs/>
          <w:szCs w:val="20"/>
          <w:lang w:eastAsia="zh-CN"/>
        </w:rPr>
        <w:t xml:space="preserve"> mora zagotoviti dostavo blaga  skladišče nabavne službe </w:t>
      </w:r>
      <w:r w:rsidRPr="00083AA7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7F39518F" w14:textId="5A6AADBE" w:rsidR="00083AA7" w:rsidRPr="00697DB4" w:rsidRDefault="00083AA7" w:rsidP="00083AA7">
      <w:pPr>
        <w:pStyle w:val="Odstavekseznama"/>
        <w:numPr>
          <w:ilvl w:val="0"/>
          <w:numId w:val="7"/>
        </w:numPr>
        <w:jc w:val="both"/>
      </w:pPr>
      <w:r w:rsidRPr="00697DB4">
        <w:t>Rok za plačilo je 60 dni od prejema računa.</w:t>
      </w:r>
    </w:p>
    <w:p w14:paraId="4A4E653F" w14:textId="73BD8BFC" w:rsidR="00083AA7" w:rsidRPr="00697DB4" w:rsidRDefault="00083AA7" w:rsidP="00083AA7">
      <w:pPr>
        <w:pStyle w:val="Odstavekseznama"/>
        <w:numPr>
          <w:ilvl w:val="0"/>
          <w:numId w:val="7"/>
        </w:numPr>
        <w:jc w:val="both"/>
      </w:pPr>
      <w:r w:rsidRPr="00697DB4">
        <w:rPr>
          <w:lang w:eastAsia="zh-CN"/>
        </w:rPr>
        <w:t>Merilo za izbora: najnižja vrednost ponudbe v EUR z DDV ob izpolnjevanju tehničnih zahtev naročnika.</w:t>
      </w:r>
    </w:p>
    <w:p w14:paraId="3C8F0A90" w14:textId="77777777" w:rsidR="00083AA7" w:rsidRDefault="00083AA7" w:rsidP="00083AA7">
      <w:pPr>
        <w:jc w:val="both"/>
      </w:pPr>
    </w:p>
    <w:p w14:paraId="569506A2" w14:textId="77777777" w:rsidR="00083AA7" w:rsidRPr="00697DB4" w:rsidRDefault="00083AA7" w:rsidP="00083AA7">
      <w:pPr>
        <w:jc w:val="both"/>
      </w:pPr>
    </w:p>
    <w:p w14:paraId="2E2C6A44" w14:textId="77777777" w:rsidR="00083AA7" w:rsidRPr="00697DB4" w:rsidRDefault="00083AA7" w:rsidP="00083AA7">
      <w:pPr>
        <w:jc w:val="both"/>
      </w:pPr>
      <w:r w:rsidRPr="00697DB4">
        <w:t>Kontaktna oseba s strani naročnika ;</w:t>
      </w:r>
    </w:p>
    <w:p w14:paraId="78F57E61" w14:textId="77777777" w:rsidR="00083AA7" w:rsidRPr="00697DB4" w:rsidRDefault="00083AA7" w:rsidP="00083AA7">
      <w:pPr>
        <w:jc w:val="both"/>
      </w:pPr>
    </w:p>
    <w:p w14:paraId="7CFE3A9B" w14:textId="77777777" w:rsidR="00083AA7" w:rsidRPr="00697DB4" w:rsidRDefault="00083AA7" w:rsidP="00083AA7">
      <w:pPr>
        <w:jc w:val="both"/>
      </w:pPr>
      <w:r w:rsidRPr="00697DB4">
        <w:rPr>
          <w:u w:val="single"/>
        </w:rPr>
        <w:t xml:space="preserve">- Stanislava Pahole, </w:t>
      </w:r>
      <w:proofErr w:type="spellStart"/>
      <w:r w:rsidRPr="00697DB4">
        <w:rPr>
          <w:u w:val="single"/>
        </w:rPr>
        <w:t>dipl.ekon</w:t>
      </w:r>
      <w:proofErr w:type="spellEnd"/>
      <w:r w:rsidRPr="00697DB4">
        <w:rPr>
          <w:u w:val="single"/>
        </w:rPr>
        <w:t>.,</w:t>
      </w:r>
      <w:r w:rsidRPr="00697DB4">
        <w:t xml:space="preserve"> </w:t>
      </w:r>
      <w:proofErr w:type="spellStart"/>
      <w:r w:rsidRPr="00697DB4">
        <w:t>tel.št</w:t>
      </w:r>
      <w:proofErr w:type="spellEnd"/>
      <w:r w:rsidRPr="00697DB4">
        <w:t xml:space="preserve">. 03 423 36 84, faks št. 03 423 37 56, elektronska pošta </w:t>
      </w:r>
      <w:r w:rsidRPr="00697DB4">
        <w:rPr>
          <w:color w:val="0000FF"/>
          <w:u w:val="single"/>
        </w:rPr>
        <w:t>stanislava.pahole@sb-celje.si</w:t>
      </w:r>
      <w:r w:rsidRPr="00697DB4">
        <w:t>.</w:t>
      </w:r>
    </w:p>
    <w:p w14:paraId="344C43A0" w14:textId="77777777" w:rsidR="00083AA7" w:rsidRDefault="00083AA7" w:rsidP="00083AA7"/>
    <w:p w14:paraId="6CCB2E1C" w14:textId="77777777" w:rsidR="00083AA7" w:rsidRDefault="00083AA7" w:rsidP="00083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49B4D1F8" w14:textId="77777777" w:rsidR="00083AA7" w:rsidRDefault="00083AA7" w:rsidP="00083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vanja.herman@sb-celje.si  ter marusa.vodenik@sb-celje.si</w:t>
      </w:r>
    </w:p>
    <w:p w14:paraId="38E80337" w14:textId="4BA1B986" w:rsidR="00083AA7" w:rsidRDefault="00083AA7" w:rsidP="00083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z oznako EN_ </w:t>
      </w:r>
      <w:r w:rsidR="008F7746">
        <w:rPr>
          <w:b/>
        </w:rPr>
        <w:t>545_2022_</w:t>
      </w:r>
      <w:r>
        <w:rPr>
          <w:b/>
        </w:rPr>
        <w:t xml:space="preserve">infuzijska stojala </w:t>
      </w:r>
      <w:r w:rsidRPr="009C0954">
        <w:rPr>
          <w:b/>
        </w:rPr>
        <w:t>_najkas</w:t>
      </w:r>
      <w:r>
        <w:rPr>
          <w:b/>
        </w:rPr>
        <w:t xml:space="preserve">neje </w:t>
      </w:r>
      <w:r w:rsidR="008F7746">
        <w:rPr>
          <w:b/>
        </w:rPr>
        <w:t>12</w:t>
      </w:r>
      <w:r>
        <w:rPr>
          <w:b/>
        </w:rPr>
        <w:t>.0</w:t>
      </w:r>
      <w:r w:rsidR="008F7746">
        <w:rPr>
          <w:b/>
        </w:rPr>
        <w:t>9</w:t>
      </w:r>
      <w:r>
        <w:rPr>
          <w:b/>
        </w:rPr>
        <w:t>.</w:t>
      </w:r>
      <w:r w:rsidRPr="009C0954">
        <w:rPr>
          <w:b/>
        </w:rPr>
        <w:t>2019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37D032F1" w14:textId="77777777" w:rsidR="00083AA7" w:rsidRPr="00166490" w:rsidRDefault="00083AA7" w:rsidP="00083AA7"/>
    <w:p w14:paraId="493F18D9" w14:textId="77777777" w:rsidR="00083AA7" w:rsidRPr="009C0954" w:rsidRDefault="00083AA7" w:rsidP="00083AA7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14A919BF" w14:textId="77777777" w:rsidR="00083AA7" w:rsidRPr="009C0954" w:rsidRDefault="00083AA7" w:rsidP="00083AA7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364D70DB" w14:textId="77777777" w:rsidR="00083AA7" w:rsidRPr="009C0954" w:rsidRDefault="00083AA7" w:rsidP="00083AA7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1E2DE546" w14:textId="77777777" w:rsidR="00083AA7" w:rsidRDefault="00083AA7" w:rsidP="00083AA7">
      <w:pPr>
        <w:pStyle w:val="Naslov1"/>
        <w:jc w:val="left"/>
        <w:rPr>
          <w:b/>
        </w:rPr>
      </w:pPr>
    </w:p>
    <w:p w14:paraId="61C1833F" w14:textId="16572FBC" w:rsidR="00083AA7" w:rsidRDefault="00083AA7" w:rsidP="00083AA7">
      <w:pPr>
        <w:pStyle w:val="Naslov1"/>
        <w:jc w:val="left"/>
        <w:rPr>
          <w:b/>
        </w:rPr>
      </w:pPr>
    </w:p>
    <w:p w14:paraId="29CF01E9" w14:textId="05890D7B" w:rsidR="008F7746" w:rsidRDefault="008F7746" w:rsidP="008F7746"/>
    <w:p w14:paraId="75D6E63F" w14:textId="504BF26D" w:rsidR="008F7746" w:rsidRDefault="008F7746" w:rsidP="008F7746"/>
    <w:p w14:paraId="0CA01D09" w14:textId="7586A926" w:rsidR="008F7746" w:rsidRDefault="008F7746" w:rsidP="008F7746"/>
    <w:p w14:paraId="4A141090" w14:textId="7ECC4498" w:rsidR="008F7746" w:rsidRDefault="008F7746" w:rsidP="008F7746"/>
    <w:p w14:paraId="7D7064B7" w14:textId="77777777" w:rsidR="008F7746" w:rsidRPr="008F7746" w:rsidRDefault="008F7746" w:rsidP="008F7746"/>
    <w:p w14:paraId="57D4F967" w14:textId="77777777" w:rsidR="00083AA7" w:rsidRDefault="00083AA7" w:rsidP="00083AA7">
      <w:pPr>
        <w:pStyle w:val="Naslov1"/>
        <w:jc w:val="left"/>
      </w:pPr>
      <w:r>
        <w:rPr>
          <w:b/>
        </w:rPr>
        <w:lastRenderedPageBreak/>
        <w:t>OBRAZEC PREDRAČUNA                                                                                                                 OBR-2</w:t>
      </w:r>
    </w:p>
    <w:p w14:paraId="2070C561" w14:textId="77777777" w:rsidR="00083AA7" w:rsidRDefault="00083AA7" w:rsidP="00083AA7"/>
    <w:p w14:paraId="2150CF5D" w14:textId="77777777" w:rsidR="00083AA7" w:rsidRDefault="00083AA7" w:rsidP="00083AA7">
      <w:r>
        <w:t>Ponudnik:</w:t>
      </w:r>
    </w:p>
    <w:p w14:paraId="342FF44F" w14:textId="77777777" w:rsidR="00083AA7" w:rsidRDefault="00083AA7" w:rsidP="00083AA7">
      <w:r>
        <w:t>_______________________________</w:t>
      </w:r>
    </w:p>
    <w:p w14:paraId="2EBC4627" w14:textId="77777777" w:rsidR="00083AA7" w:rsidRDefault="00083AA7" w:rsidP="00083AA7"/>
    <w:p w14:paraId="07DC1CA4" w14:textId="77777777" w:rsidR="00083AA7" w:rsidRDefault="00083AA7" w:rsidP="00083AA7">
      <w:r>
        <w:t>_______________________________</w:t>
      </w:r>
    </w:p>
    <w:p w14:paraId="22436438" w14:textId="77777777" w:rsidR="00083AA7" w:rsidRDefault="00083AA7" w:rsidP="00083AA7"/>
    <w:p w14:paraId="0E688B5E" w14:textId="77777777" w:rsidR="00083AA7" w:rsidRDefault="00083AA7" w:rsidP="00083AA7">
      <w:r>
        <w:t>_______________________________</w:t>
      </w:r>
    </w:p>
    <w:p w14:paraId="5BB75283" w14:textId="77777777" w:rsidR="00083AA7" w:rsidRPr="001F41B9" w:rsidRDefault="00083AA7" w:rsidP="00083AA7">
      <w:pPr>
        <w:rPr>
          <w:b/>
          <w:u w:val="single"/>
        </w:rPr>
      </w:pPr>
    </w:p>
    <w:p w14:paraId="22E562BA" w14:textId="77777777" w:rsidR="00083AA7" w:rsidRPr="001F41B9" w:rsidRDefault="00083AA7" w:rsidP="00083AA7">
      <w:pPr>
        <w:pStyle w:val="Telobesedila2"/>
        <w:jc w:val="left"/>
        <w:rPr>
          <w:rFonts w:ascii="Times New Roman" w:hAnsi="Times New Roman"/>
          <w:sz w:val="24"/>
          <w:szCs w:val="24"/>
        </w:rPr>
      </w:pPr>
      <w:r w:rsidRPr="001F41B9">
        <w:rPr>
          <w:rFonts w:ascii="Times New Roman" w:hAnsi="Times New Roman"/>
          <w:b w:val="0"/>
          <w:sz w:val="24"/>
          <w:szCs w:val="24"/>
          <w:u w:val="single"/>
        </w:rPr>
        <w:t>PREDMET</w:t>
      </w:r>
      <w:r>
        <w:rPr>
          <w:rFonts w:ascii="Times New Roman" w:hAnsi="Times New Roman"/>
          <w:b w:val="0"/>
          <w:sz w:val="24"/>
          <w:szCs w:val="24"/>
          <w:u w:val="single"/>
        </w:rPr>
        <w:t>:INFUZIJSKA STOJALA</w:t>
      </w:r>
    </w:p>
    <w:p w14:paraId="55094C11" w14:textId="77777777" w:rsidR="00083AA7" w:rsidRPr="001F41B9" w:rsidRDefault="00083AA7" w:rsidP="00083AA7">
      <w:pPr>
        <w:jc w:val="both"/>
        <w:rPr>
          <w:u w:val="single"/>
        </w:rPr>
      </w:pPr>
    </w:p>
    <w:p w14:paraId="60B8017D" w14:textId="77777777" w:rsidR="00083AA7" w:rsidRPr="001F41B9" w:rsidRDefault="00083AA7" w:rsidP="00083AA7">
      <w:pPr>
        <w:rPr>
          <w:b/>
          <w:i/>
          <w:iCs/>
          <w:sz w:val="20"/>
          <w:szCs w:val="20"/>
        </w:rPr>
      </w:pPr>
    </w:p>
    <w:p w14:paraId="0E1E0609" w14:textId="77777777" w:rsidR="00083AA7" w:rsidRPr="00BB4B9B" w:rsidRDefault="00083AA7" w:rsidP="00083AA7">
      <w:pPr>
        <w:suppressAutoHyphens/>
        <w:rPr>
          <w:lang w:eastAsia="ar-SA"/>
        </w:rPr>
      </w:pPr>
    </w:p>
    <w:p w14:paraId="30DA30C8" w14:textId="77777777" w:rsidR="00083AA7" w:rsidRPr="00BB4B9B" w:rsidRDefault="00083AA7" w:rsidP="00083AA7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3D8E3442" w14:textId="77777777" w:rsidR="00083AA7" w:rsidRPr="00BB4B9B" w:rsidRDefault="00083AA7" w:rsidP="00083AA7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83AA7" w:rsidRPr="00BB4B9B" w14:paraId="711CEE5C" w14:textId="77777777" w:rsidTr="004E29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377AC62" w14:textId="77777777" w:rsidR="00083AA7" w:rsidRPr="00BB4B9B" w:rsidRDefault="00083AA7" w:rsidP="004E29FB">
            <w:pPr>
              <w:rPr>
                <w:sz w:val="22"/>
                <w:szCs w:val="22"/>
                <w:lang w:eastAsia="ar-SA"/>
              </w:rPr>
            </w:pPr>
          </w:p>
        </w:tc>
      </w:tr>
      <w:tr w:rsidR="00083AA7" w:rsidRPr="00BB4B9B" w14:paraId="27602FA7" w14:textId="77777777" w:rsidTr="004E29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DF1398D" w14:textId="77777777" w:rsidR="00083AA7" w:rsidRPr="00BB4B9B" w:rsidRDefault="00083AA7" w:rsidP="004E29F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A39D96C" w14:textId="77777777" w:rsidR="00083AA7" w:rsidRPr="00BB4B9B" w:rsidRDefault="00083AA7" w:rsidP="004E29F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56E02D" w14:textId="77777777" w:rsidR="00083AA7" w:rsidRPr="00BB4B9B" w:rsidRDefault="00083AA7" w:rsidP="004E29F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E2CCF5" w14:textId="77777777" w:rsidR="00083AA7" w:rsidRPr="00BB4B9B" w:rsidRDefault="00083AA7" w:rsidP="004E29FB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DD85BC" w14:textId="77777777" w:rsidR="00083AA7" w:rsidRPr="00BB4B9B" w:rsidRDefault="00083AA7" w:rsidP="004E29F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83AA7" w:rsidRPr="00BB4B9B" w14:paraId="147F6945" w14:textId="77777777" w:rsidTr="004E2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010CF8B" w14:textId="77777777" w:rsidR="00083AA7" w:rsidRPr="00012AA1" w:rsidRDefault="00083AA7" w:rsidP="004E29FB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012AA1">
              <w:rPr>
                <w:b/>
                <w:sz w:val="22"/>
                <w:szCs w:val="22"/>
                <w:lang w:eastAsia="ar-SA"/>
              </w:rPr>
              <w:t xml:space="preserve">1. </w:t>
            </w:r>
            <w:r>
              <w:rPr>
                <w:b/>
                <w:sz w:val="22"/>
                <w:szCs w:val="22"/>
                <w:lang w:eastAsia="ar-SA"/>
              </w:rPr>
              <w:t>INFUZIJSKA STOJALA</w:t>
            </w:r>
          </w:p>
        </w:tc>
        <w:tc>
          <w:tcPr>
            <w:tcW w:w="2700" w:type="dxa"/>
            <w:shd w:val="clear" w:color="auto" w:fill="auto"/>
          </w:tcPr>
          <w:p w14:paraId="0FF6D1FA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AE22C6E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1CF2BD0" w14:textId="0A80DBE1" w:rsidR="00083AA7" w:rsidRPr="00BB4B9B" w:rsidRDefault="008F7746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  <w:r w:rsidR="00083AA7">
              <w:rPr>
                <w:b/>
                <w:sz w:val="20"/>
                <w:szCs w:val="20"/>
                <w:lang w:eastAsia="ar-SA"/>
              </w:rPr>
              <w:t xml:space="preserve"> </w:t>
            </w:r>
            <w:r w:rsidR="00083AA7"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23D098B7" w14:textId="77777777" w:rsidR="00083AA7" w:rsidRPr="00BB4B9B" w:rsidRDefault="00083AA7" w:rsidP="004E29F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83AA7" w:rsidRPr="00BB4B9B" w14:paraId="04F106F6" w14:textId="77777777" w:rsidTr="004E2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6F625CC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C1509FB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2E2CBA3A" w14:textId="77777777" w:rsidR="00083AA7" w:rsidRPr="00BB4B9B" w:rsidRDefault="00083AA7" w:rsidP="004E29F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83AA7" w:rsidRPr="00BB4B9B" w14:paraId="7F5828CD" w14:textId="77777777" w:rsidTr="004E2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DA4AE36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1BC12DA" w14:textId="77777777" w:rsidR="00083AA7" w:rsidRPr="00BB4B9B" w:rsidRDefault="00083AA7" w:rsidP="004E29FB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72C08BE" w14:textId="77777777" w:rsidR="00083AA7" w:rsidRPr="00BB4B9B" w:rsidRDefault="00083AA7" w:rsidP="004E29F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083AA7" w:rsidRPr="00BB4B9B" w14:paraId="75C87D3E" w14:textId="77777777" w:rsidTr="004E2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422411F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1293DD1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6356900" w14:textId="77777777" w:rsidR="00083AA7" w:rsidRPr="00BB4B9B" w:rsidRDefault="00083AA7" w:rsidP="004E29FB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A09D1F5" w14:textId="77777777" w:rsidR="00083AA7" w:rsidRPr="00BB4B9B" w:rsidRDefault="00083AA7" w:rsidP="004E29FB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7799A2D" w14:textId="77777777" w:rsidR="00083AA7" w:rsidRPr="00BB4B9B" w:rsidRDefault="00083AA7" w:rsidP="00083AA7">
      <w:pPr>
        <w:suppressAutoHyphens/>
        <w:rPr>
          <w:sz w:val="28"/>
          <w:szCs w:val="28"/>
          <w:lang w:eastAsia="ar-SA"/>
        </w:rPr>
      </w:pPr>
    </w:p>
    <w:p w14:paraId="7F1C847D" w14:textId="77777777" w:rsidR="00083AA7" w:rsidRPr="001F41B9" w:rsidRDefault="00083AA7" w:rsidP="00083AA7">
      <w:pPr>
        <w:pStyle w:val="Telobesedila2"/>
        <w:jc w:val="left"/>
        <w:rPr>
          <w:rFonts w:ascii="Times New Roman" w:hAnsi="Times New Roman"/>
          <w:sz w:val="24"/>
          <w:szCs w:val="24"/>
        </w:rPr>
      </w:pPr>
    </w:p>
    <w:p w14:paraId="0413AEF1" w14:textId="77777777" w:rsidR="00083AA7" w:rsidRPr="001F41B9" w:rsidRDefault="00083AA7" w:rsidP="00083AA7"/>
    <w:p w14:paraId="022B0D06" w14:textId="77777777" w:rsidR="00083AA7" w:rsidRDefault="00083AA7" w:rsidP="00083AA7"/>
    <w:p w14:paraId="489F5EDE" w14:textId="77777777" w:rsidR="00083AA7" w:rsidRDefault="00083AA7" w:rsidP="00083AA7"/>
    <w:p w14:paraId="250753A1" w14:textId="77777777" w:rsidR="00083AA7" w:rsidRDefault="00083AA7" w:rsidP="00083AA7">
      <w:r>
        <w:t>Datum: ____________                                                                    Žig in podpis ponudnika:</w:t>
      </w:r>
    </w:p>
    <w:p w14:paraId="251FFDF7" w14:textId="77777777" w:rsidR="00083AA7" w:rsidRDefault="00083AA7" w:rsidP="00083AA7"/>
    <w:p w14:paraId="575EA23A" w14:textId="77777777" w:rsidR="00083AA7" w:rsidRDefault="00083AA7" w:rsidP="00083AA7">
      <w:pPr>
        <w:pStyle w:val="Naslov1"/>
        <w:jc w:val="left"/>
        <w:rPr>
          <w:b/>
        </w:rPr>
      </w:pPr>
    </w:p>
    <w:p w14:paraId="64827F6F" w14:textId="77777777" w:rsidR="00083AA7" w:rsidRDefault="00083AA7" w:rsidP="00083AA7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7D5FA288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58EB3A1C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53212401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396F206B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773B6B7B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3D9739E1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6D9451AA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6E0DDA4B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247C730C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55565A51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6CD3AFC9" w14:textId="77777777" w:rsidR="00083AA7" w:rsidRDefault="00083AA7" w:rsidP="00083AA7">
      <w:pPr>
        <w:rPr>
          <w:b/>
          <w:sz w:val="22"/>
          <w:szCs w:val="22"/>
          <w:u w:val="single"/>
        </w:rPr>
      </w:pPr>
    </w:p>
    <w:p w14:paraId="100BB479" w14:textId="77777777" w:rsidR="00083AA7" w:rsidRDefault="00083AA7" w:rsidP="00083AA7"/>
    <w:p w14:paraId="2C174293" w14:textId="77777777" w:rsidR="00083AA7" w:rsidRDefault="00083AA7" w:rsidP="00083AA7"/>
    <w:p w14:paraId="1361D939" w14:textId="77777777" w:rsidR="00083AA7" w:rsidRDefault="00083AA7" w:rsidP="00083AA7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</w:p>
    <w:p w14:paraId="2BD70EB0" w14:textId="77777777" w:rsidR="00083AA7" w:rsidRDefault="00083AA7" w:rsidP="00083AA7">
      <w:pPr>
        <w:jc w:val="both"/>
        <w:rPr>
          <w:b/>
        </w:rPr>
      </w:pPr>
    </w:p>
    <w:p w14:paraId="745B4B81" w14:textId="77777777" w:rsidR="00083AA7" w:rsidRDefault="00083AA7" w:rsidP="00083AA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</w:p>
    <w:p w14:paraId="6D6C7E55" w14:textId="77777777" w:rsidR="00083AA7" w:rsidRDefault="00083AA7" w:rsidP="00083AA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637876D" w14:textId="77777777" w:rsidR="00083AA7" w:rsidRPr="00DA1941" w:rsidRDefault="00083AA7" w:rsidP="00083AA7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4B5346E0" w14:textId="77777777" w:rsidR="00083AA7" w:rsidRDefault="00083AA7" w:rsidP="00083AA7">
      <w:pPr>
        <w:pStyle w:val="Naslov1"/>
        <w:rPr>
          <w:b/>
          <w:sz w:val="22"/>
          <w:szCs w:val="22"/>
        </w:rPr>
      </w:pPr>
    </w:p>
    <w:p w14:paraId="54D2D6F7" w14:textId="77777777" w:rsidR="00083AA7" w:rsidRDefault="00083AA7" w:rsidP="00083AA7">
      <w:r>
        <w:t>Ponudnik:</w:t>
      </w:r>
    </w:p>
    <w:p w14:paraId="378DA888" w14:textId="77777777" w:rsidR="00083AA7" w:rsidRDefault="00083AA7" w:rsidP="00083AA7"/>
    <w:p w14:paraId="50874B56" w14:textId="77777777" w:rsidR="00083AA7" w:rsidRDefault="00083AA7" w:rsidP="00083AA7">
      <w:r>
        <w:t>______________________________</w:t>
      </w:r>
    </w:p>
    <w:p w14:paraId="71620B97" w14:textId="77777777" w:rsidR="00083AA7" w:rsidRDefault="00083AA7" w:rsidP="00083AA7"/>
    <w:p w14:paraId="59638887" w14:textId="77777777" w:rsidR="00083AA7" w:rsidRDefault="00083AA7" w:rsidP="00083AA7">
      <w:r>
        <w:t xml:space="preserve">______________________________ </w:t>
      </w:r>
    </w:p>
    <w:p w14:paraId="5A7999CE" w14:textId="77777777" w:rsidR="00083AA7" w:rsidRDefault="00083AA7" w:rsidP="00083AA7"/>
    <w:p w14:paraId="060E49DC" w14:textId="77777777" w:rsidR="00083AA7" w:rsidRDefault="00083AA7" w:rsidP="00083AA7">
      <w:r>
        <w:t>______________________________</w:t>
      </w:r>
    </w:p>
    <w:p w14:paraId="6D341E1D" w14:textId="77777777" w:rsidR="00083AA7" w:rsidRPr="004B0B92" w:rsidRDefault="00083AA7" w:rsidP="00083AA7">
      <w:pPr>
        <w:rPr>
          <w:b/>
        </w:rPr>
      </w:pPr>
    </w:p>
    <w:p w14:paraId="03742A49" w14:textId="77777777" w:rsidR="00083AA7" w:rsidRDefault="00083AA7" w:rsidP="00083AA7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1A86EDCA" w14:textId="77777777" w:rsidR="00083AA7" w:rsidRPr="00A541FA" w:rsidRDefault="00083AA7" w:rsidP="00083AA7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455D2BDC" w14:textId="77777777" w:rsidR="00083AA7" w:rsidRDefault="00083AA7" w:rsidP="00083AA7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226869B8" w14:textId="77777777" w:rsidR="00083AA7" w:rsidRPr="008E64C6" w:rsidRDefault="00083AA7" w:rsidP="00083AA7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1AAC86AC" w14:textId="77777777" w:rsidR="00083AA7" w:rsidRDefault="00083AA7" w:rsidP="00083AA7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67B72B41" w14:textId="77777777" w:rsidR="00083AA7" w:rsidRPr="008E64C6" w:rsidRDefault="00083AA7" w:rsidP="00083AA7">
      <w:pPr>
        <w:suppressAutoHyphens/>
        <w:jc w:val="both"/>
      </w:pPr>
    </w:p>
    <w:p w14:paraId="79035458" w14:textId="77777777" w:rsidR="00083AA7" w:rsidRDefault="00083AA7" w:rsidP="00083AA7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p w14:paraId="0FC7BE37" w14:textId="77777777" w:rsidR="00083AA7" w:rsidRPr="008E64C6" w:rsidRDefault="00083AA7" w:rsidP="00083AA7">
      <w:pPr>
        <w:suppressAutoHyphens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8F7746" w:rsidRPr="00012AA1" w14:paraId="5DA429ED" w14:textId="77777777" w:rsidTr="008F7746">
        <w:trPr>
          <w:trHeight w:val="2324"/>
        </w:trPr>
        <w:tc>
          <w:tcPr>
            <w:tcW w:w="5240" w:type="dxa"/>
            <w:shd w:val="clear" w:color="auto" w:fill="auto"/>
          </w:tcPr>
          <w:p w14:paraId="62528585" w14:textId="7B76F544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</w:rPr>
              <w:t>Infuzijsko stojalo</w:t>
            </w:r>
          </w:p>
        </w:tc>
        <w:tc>
          <w:tcPr>
            <w:tcW w:w="3827" w:type="dxa"/>
            <w:shd w:val="clear" w:color="auto" w:fill="auto"/>
          </w:tcPr>
          <w:p w14:paraId="2D34CCDE" w14:textId="77777777" w:rsidR="008F7746" w:rsidRPr="002F2FEF" w:rsidRDefault="008F7746" w:rsidP="004E29FB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FEF">
              <w:rPr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8F7746" w:rsidRPr="00012AA1" w14:paraId="270B0447" w14:textId="77777777" w:rsidTr="008F7746">
        <w:trPr>
          <w:trHeight w:val="70"/>
        </w:trPr>
        <w:tc>
          <w:tcPr>
            <w:tcW w:w="5240" w:type="dxa"/>
            <w:shd w:val="clear" w:color="auto" w:fill="auto"/>
          </w:tcPr>
          <w:p w14:paraId="7DE95BA9" w14:textId="77777777" w:rsidR="008F7746" w:rsidRPr="002F2FEF" w:rsidRDefault="008F7746" w:rsidP="00083AA7">
            <w:pPr>
              <w:numPr>
                <w:ilvl w:val="0"/>
                <w:numId w:val="5"/>
              </w:numPr>
              <w:rPr>
                <w:color w:val="000000"/>
                <w:sz w:val="22"/>
                <w:szCs w:val="22"/>
              </w:rPr>
            </w:pPr>
            <w:proofErr w:type="spellStart"/>
            <w:r w:rsidRPr="002F2FEF">
              <w:rPr>
                <w:bCs/>
                <w:sz w:val="22"/>
                <w:szCs w:val="22"/>
              </w:rPr>
              <w:t>inox</w:t>
            </w:r>
            <w:proofErr w:type="spellEnd"/>
            <w:r w:rsidRPr="002F2FEF">
              <w:rPr>
                <w:bCs/>
                <w:sz w:val="22"/>
                <w:szCs w:val="22"/>
              </w:rPr>
              <w:t xml:space="preserve"> prevozno infuzijsko stojalo</w:t>
            </w:r>
          </w:p>
        </w:tc>
        <w:tc>
          <w:tcPr>
            <w:tcW w:w="3827" w:type="dxa"/>
            <w:shd w:val="clear" w:color="auto" w:fill="auto"/>
          </w:tcPr>
          <w:p w14:paraId="34366D47" w14:textId="77777777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8F7746" w:rsidRPr="00012AA1" w14:paraId="617CD8E7" w14:textId="77777777" w:rsidTr="008F7746">
        <w:trPr>
          <w:trHeight w:val="70"/>
        </w:trPr>
        <w:tc>
          <w:tcPr>
            <w:tcW w:w="5240" w:type="dxa"/>
            <w:shd w:val="clear" w:color="auto" w:fill="auto"/>
          </w:tcPr>
          <w:p w14:paraId="6CAFD635" w14:textId="77777777" w:rsidR="008F7746" w:rsidRPr="002F2FEF" w:rsidRDefault="008F7746" w:rsidP="00083AA7">
            <w:pPr>
              <w:numPr>
                <w:ilvl w:val="0"/>
                <w:numId w:val="5"/>
              </w:numPr>
              <w:rPr>
                <w:color w:val="000000"/>
                <w:sz w:val="22"/>
                <w:szCs w:val="22"/>
              </w:rPr>
            </w:pPr>
            <w:r w:rsidRPr="002F2FEF">
              <w:rPr>
                <w:bCs/>
                <w:sz w:val="22"/>
                <w:szCs w:val="22"/>
              </w:rPr>
              <w:t>štiri obešalne kljuke</w:t>
            </w:r>
          </w:p>
        </w:tc>
        <w:tc>
          <w:tcPr>
            <w:tcW w:w="3827" w:type="dxa"/>
            <w:shd w:val="clear" w:color="auto" w:fill="auto"/>
          </w:tcPr>
          <w:p w14:paraId="73CED98D" w14:textId="77777777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8F7746" w:rsidRPr="00012AA1" w14:paraId="2758024C" w14:textId="77777777" w:rsidTr="008F7746">
        <w:trPr>
          <w:trHeight w:val="70"/>
        </w:trPr>
        <w:tc>
          <w:tcPr>
            <w:tcW w:w="5240" w:type="dxa"/>
            <w:shd w:val="clear" w:color="auto" w:fill="auto"/>
          </w:tcPr>
          <w:p w14:paraId="0D99F84D" w14:textId="77777777" w:rsidR="008F7746" w:rsidRPr="002F2FEF" w:rsidRDefault="008F7746" w:rsidP="00083AA7">
            <w:pPr>
              <w:numPr>
                <w:ilvl w:val="0"/>
                <w:numId w:val="5"/>
              </w:numPr>
              <w:rPr>
                <w:color w:val="000000"/>
                <w:sz w:val="22"/>
                <w:szCs w:val="22"/>
              </w:rPr>
            </w:pPr>
            <w:r w:rsidRPr="002F2FEF">
              <w:rPr>
                <w:bCs/>
                <w:sz w:val="22"/>
                <w:szCs w:val="22"/>
              </w:rPr>
              <w:t>teleskopska nastavitev višine,</w:t>
            </w:r>
          </w:p>
        </w:tc>
        <w:tc>
          <w:tcPr>
            <w:tcW w:w="3827" w:type="dxa"/>
            <w:shd w:val="clear" w:color="auto" w:fill="auto"/>
          </w:tcPr>
          <w:p w14:paraId="0A603182" w14:textId="77777777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8F7746" w:rsidRPr="00012AA1" w14:paraId="06DF3A9F" w14:textId="77777777" w:rsidTr="008F7746">
        <w:trPr>
          <w:trHeight w:val="70"/>
        </w:trPr>
        <w:tc>
          <w:tcPr>
            <w:tcW w:w="5240" w:type="dxa"/>
            <w:shd w:val="clear" w:color="auto" w:fill="auto"/>
          </w:tcPr>
          <w:p w14:paraId="765CEEAE" w14:textId="6C776343" w:rsidR="008F7746" w:rsidRPr="008F7746" w:rsidRDefault="008F7746" w:rsidP="008F7746">
            <w:pPr>
              <w:pStyle w:val="Odstavekseznama"/>
              <w:numPr>
                <w:ilvl w:val="0"/>
                <w:numId w:val="5"/>
              </w:numPr>
              <w:rPr>
                <w:color w:val="000000"/>
                <w:sz w:val="22"/>
                <w:szCs w:val="22"/>
              </w:rPr>
            </w:pPr>
            <w:r w:rsidRPr="008F7746">
              <w:rPr>
                <w:color w:val="000000"/>
                <w:sz w:val="22"/>
                <w:szCs w:val="22"/>
              </w:rPr>
              <w:t xml:space="preserve">stojalo ima pet koles, Ø  cca 75 mm, </w:t>
            </w:r>
          </w:p>
          <w:p w14:paraId="663D7794" w14:textId="77777777" w:rsidR="008F7746" w:rsidRPr="002F2FEF" w:rsidRDefault="008F7746" w:rsidP="008F77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06D944F" w14:textId="77777777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8F7746" w:rsidRPr="00012AA1" w14:paraId="79F30C43" w14:textId="77777777" w:rsidTr="008F7746">
        <w:trPr>
          <w:trHeight w:val="70"/>
        </w:trPr>
        <w:tc>
          <w:tcPr>
            <w:tcW w:w="5240" w:type="dxa"/>
            <w:shd w:val="clear" w:color="auto" w:fill="auto"/>
          </w:tcPr>
          <w:p w14:paraId="3CD8A7C6" w14:textId="446BDB77" w:rsidR="008F7746" w:rsidRPr="008F7746" w:rsidRDefault="008F7746" w:rsidP="008F7746">
            <w:pPr>
              <w:pStyle w:val="Odstavekseznama"/>
              <w:numPr>
                <w:ilvl w:val="0"/>
                <w:numId w:val="5"/>
              </w:numPr>
              <w:rPr>
                <w:color w:val="000000"/>
                <w:sz w:val="22"/>
                <w:szCs w:val="22"/>
              </w:rPr>
            </w:pPr>
            <w:r w:rsidRPr="008F7746">
              <w:rPr>
                <w:bCs/>
                <w:sz w:val="22"/>
                <w:szCs w:val="22"/>
              </w:rPr>
              <w:t>dva kolesa z točkovno zavoro,</w:t>
            </w:r>
            <w:r w:rsidR="00024C7C">
              <w:rPr>
                <w:bCs/>
                <w:sz w:val="22"/>
                <w:szCs w:val="22"/>
              </w:rPr>
              <w:t xml:space="preserve"> antistatična</w:t>
            </w:r>
          </w:p>
        </w:tc>
        <w:tc>
          <w:tcPr>
            <w:tcW w:w="3827" w:type="dxa"/>
            <w:shd w:val="clear" w:color="auto" w:fill="auto"/>
          </w:tcPr>
          <w:p w14:paraId="0672B76A" w14:textId="77777777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  <w:tr w:rsidR="008F7746" w:rsidRPr="00012AA1" w14:paraId="6B8EE128" w14:textId="77777777" w:rsidTr="008F7746">
        <w:trPr>
          <w:trHeight w:val="70"/>
        </w:trPr>
        <w:tc>
          <w:tcPr>
            <w:tcW w:w="5240" w:type="dxa"/>
            <w:shd w:val="clear" w:color="auto" w:fill="auto"/>
          </w:tcPr>
          <w:p w14:paraId="7C2A4D5D" w14:textId="3CDDD8A3" w:rsidR="008F7746" w:rsidRPr="008F7746" w:rsidRDefault="008F7746" w:rsidP="008F7746">
            <w:pPr>
              <w:pStyle w:val="Odstavekseznama"/>
              <w:numPr>
                <w:ilvl w:val="0"/>
                <w:numId w:val="5"/>
              </w:numPr>
              <w:rPr>
                <w:color w:val="000000"/>
                <w:sz w:val="22"/>
                <w:szCs w:val="22"/>
              </w:rPr>
            </w:pPr>
            <w:r w:rsidRPr="008F7746">
              <w:rPr>
                <w:bCs/>
                <w:sz w:val="22"/>
                <w:szCs w:val="22"/>
              </w:rPr>
              <w:t xml:space="preserve">omogoča enostavno čiščenje in dezinfekcijo.    </w:t>
            </w:r>
          </w:p>
        </w:tc>
        <w:tc>
          <w:tcPr>
            <w:tcW w:w="3827" w:type="dxa"/>
            <w:shd w:val="clear" w:color="auto" w:fill="auto"/>
          </w:tcPr>
          <w:p w14:paraId="05CEDA07" w14:textId="77777777" w:rsidR="008F7746" w:rsidRPr="002F2FEF" w:rsidRDefault="008F7746" w:rsidP="004E29FB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</w:tbl>
    <w:p w14:paraId="6360B896" w14:textId="77777777" w:rsidR="00083AA7" w:rsidRPr="00012AA1" w:rsidRDefault="00083AA7" w:rsidP="00083AA7">
      <w:pPr>
        <w:suppressAutoHyphens/>
        <w:rPr>
          <w:lang w:eastAsia="ar-SA"/>
        </w:rPr>
      </w:pPr>
    </w:p>
    <w:p w14:paraId="1096327B" w14:textId="77777777" w:rsidR="00083AA7" w:rsidRDefault="00083AA7" w:rsidP="00083AA7">
      <w:pPr>
        <w:jc w:val="both"/>
      </w:pPr>
      <w:r>
        <w:t>Kraj in datum: __________________________</w:t>
      </w:r>
    </w:p>
    <w:p w14:paraId="6D1B3FF2" w14:textId="77777777" w:rsidR="00083AA7" w:rsidRDefault="00083AA7" w:rsidP="00083AA7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83AA7" w14:paraId="103F31F7" w14:textId="77777777" w:rsidTr="004E29FB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497107A5" w14:textId="77777777" w:rsidR="00083AA7" w:rsidRDefault="00083AA7" w:rsidP="004E29FB">
            <w:pPr>
              <w:jc w:val="both"/>
            </w:pPr>
            <w:r>
              <w:t>Žig in podpis ponudnika:</w:t>
            </w:r>
          </w:p>
        </w:tc>
      </w:tr>
      <w:tr w:rsidR="00083AA7" w14:paraId="56BF43EA" w14:textId="77777777" w:rsidTr="004E29FB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14:paraId="636C8F38" w14:textId="77777777" w:rsidR="00083AA7" w:rsidRDefault="00083AA7" w:rsidP="004E29FB">
            <w:pPr>
              <w:jc w:val="both"/>
            </w:pPr>
          </w:p>
        </w:tc>
      </w:tr>
    </w:tbl>
    <w:p w14:paraId="029D496B" w14:textId="77777777" w:rsidR="00083AA7" w:rsidRDefault="00083AA7" w:rsidP="00024C7C">
      <w:pPr>
        <w:rPr>
          <w:b/>
          <w:sz w:val="22"/>
          <w:u w:val="single"/>
        </w:rPr>
      </w:pPr>
    </w:p>
    <w:sectPr w:rsidR="00083AA7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2E91" w14:textId="77777777" w:rsidR="00024C7C" w:rsidRDefault="00024C7C" w:rsidP="00024C7C">
      <w:r>
        <w:separator/>
      </w:r>
    </w:p>
  </w:endnote>
  <w:endnote w:type="continuationSeparator" w:id="0">
    <w:p w14:paraId="65B5E1FC" w14:textId="77777777" w:rsidR="00024C7C" w:rsidRDefault="00024C7C" w:rsidP="00024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51A0" w14:textId="77777777" w:rsidR="00B251B9" w:rsidRDefault="00024C7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3305065" w14:textId="77777777" w:rsidR="00B251B9" w:rsidRDefault="00024C7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FF3A" w14:textId="77777777" w:rsidR="00B251B9" w:rsidRDefault="00024C7C">
    <w:pPr>
      <w:pStyle w:val="Noga"/>
      <w:jc w:val="center"/>
    </w:pPr>
  </w:p>
  <w:p w14:paraId="7E264BF4" w14:textId="26BD969F" w:rsidR="00B251B9" w:rsidRDefault="00024C7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SP/</w:t>
    </w:r>
    <w:r w:rsidRPr="00D15EE5">
      <w:rPr>
        <w:b/>
        <w:sz w:val="22"/>
        <w:szCs w:val="22"/>
        <w:u w:val="single"/>
      </w:rPr>
      <w:t>VH</w:t>
    </w:r>
  </w:p>
  <w:p w14:paraId="1E3CC176" w14:textId="77777777" w:rsidR="00B251B9" w:rsidRDefault="00024C7C">
    <w:pPr>
      <w:pStyle w:val="Noga"/>
      <w:jc w:val="center"/>
    </w:pPr>
  </w:p>
  <w:p w14:paraId="1BD67C0C" w14:textId="77777777" w:rsidR="00B251B9" w:rsidRDefault="00024C7C">
    <w:pPr>
      <w:pStyle w:val="Noga"/>
      <w:jc w:val="center"/>
    </w:pPr>
  </w:p>
  <w:p w14:paraId="0E61AA56" w14:textId="77777777" w:rsidR="00B251B9" w:rsidRDefault="00024C7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4AF65" w14:textId="77777777" w:rsidR="00B251B9" w:rsidRDefault="00024C7C">
    <w:pPr>
      <w:pStyle w:val="Noga"/>
      <w:jc w:val="center"/>
      <w:rPr>
        <w:rFonts w:ascii="Arial" w:hAnsi="Arial"/>
        <w:sz w:val="16"/>
      </w:rPr>
    </w:pPr>
  </w:p>
  <w:p w14:paraId="5B09A94E" w14:textId="77777777" w:rsidR="00B251B9" w:rsidRDefault="00024C7C">
    <w:pPr>
      <w:pStyle w:val="Noga"/>
      <w:jc w:val="center"/>
      <w:rPr>
        <w:rFonts w:ascii="Arial" w:hAnsi="Arial"/>
        <w:sz w:val="16"/>
      </w:rPr>
    </w:pPr>
  </w:p>
  <w:p w14:paraId="1CB0F9AB" w14:textId="77777777" w:rsidR="00B251B9" w:rsidRDefault="00024C7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BD377" w14:textId="77777777" w:rsidR="00024C7C" w:rsidRDefault="00024C7C" w:rsidP="00024C7C">
      <w:r>
        <w:separator/>
      </w:r>
    </w:p>
  </w:footnote>
  <w:footnote w:type="continuationSeparator" w:id="0">
    <w:p w14:paraId="58EE563A" w14:textId="77777777" w:rsidR="00024C7C" w:rsidRDefault="00024C7C" w:rsidP="00024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9BC01" w14:textId="77777777" w:rsidR="00B251B9" w:rsidRDefault="00024C7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5BE3F3E" w14:textId="77777777" w:rsidR="00B251B9" w:rsidRDefault="00024C7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369E" w14:textId="77777777" w:rsidR="00B251B9" w:rsidRDefault="00024C7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72B72589" w14:textId="77777777" w:rsidR="00B251B9" w:rsidRPr="001D0EA2" w:rsidRDefault="00024C7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727E650" w14:textId="77777777" w:rsidR="00B251B9" w:rsidRDefault="00024C7C">
    <w:pPr>
      <w:pStyle w:val="Noga"/>
      <w:jc w:val="center"/>
      <w:rPr>
        <w:rFonts w:ascii="Arial" w:hAnsi="Arial"/>
        <w:sz w:val="16"/>
      </w:rPr>
    </w:pPr>
  </w:p>
  <w:p w14:paraId="50BB7A7B" w14:textId="77777777" w:rsidR="00B251B9" w:rsidRDefault="00024C7C">
    <w:pPr>
      <w:pStyle w:val="Glava"/>
      <w:ind w:right="360"/>
    </w:pPr>
    <w:r>
      <w:t xml:space="preserve">                </w:t>
    </w:r>
    <w:r>
      <w:t xml:space="preserve">                                               </w:t>
    </w:r>
    <w:r>
      <w:t xml:space="preserve">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46A5C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986319">
    <w:abstractNumId w:val="5"/>
  </w:num>
  <w:num w:numId="2" w16cid:durableId="286814800">
    <w:abstractNumId w:val="0"/>
  </w:num>
  <w:num w:numId="3" w16cid:durableId="690497108">
    <w:abstractNumId w:val="2"/>
  </w:num>
  <w:num w:numId="4" w16cid:durableId="798258862">
    <w:abstractNumId w:val="6"/>
  </w:num>
  <w:num w:numId="5" w16cid:durableId="894780144">
    <w:abstractNumId w:val="1"/>
  </w:num>
  <w:num w:numId="6" w16cid:durableId="999231532">
    <w:abstractNumId w:val="3"/>
  </w:num>
  <w:num w:numId="7" w16cid:durableId="1905794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A7"/>
    <w:rsid w:val="00024C7C"/>
    <w:rsid w:val="00083AA7"/>
    <w:rsid w:val="005C5A45"/>
    <w:rsid w:val="008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3488A7"/>
  <w15:chartTrackingRefBased/>
  <w15:docId w15:val="{AB72F2F1-5926-4483-82D3-5283D57B3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3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83AA7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083AA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083AA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83AA7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083AA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083AA7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083AA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83AA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83AA7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083AA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083AA7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083AA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083AA7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083AA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083AA7"/>
  </w:style>
  <w:style w:type="paragraph" w:styleId="Navadensplet">
    <w:name w:val="Normal (Web)"/>
    <w:basedOn w:val="Navaden"/>
    <w:uiPriority w:val="99"/>
    <w:rsid w:val="00083AA7"/>
    <w:rPr>
      <w:rFonts w:ascii="Verdana" w:hAnsi="Verdana"/>
      <w:color w:val="666666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083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2022-09-09T06:02:00Z</dcterms:created>
  <dcterms:modified xsi:type="dcterms:W3CDTF">2022-09-09T06:16:00Z</dcterms:modified>
</cp:coreProperties>
</file>